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75103" w14:textId="77777777" w:rsidR="001C3AC0" w:rsidRPr="005E7126" w:rsidRDefault="003E1BEC">
      <w:p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>Lesson #2 Natural Resources of the Middle East</w:t>
      </w:r>
    </w:p>
    <w:p w14:paraId="107BE1E0" w14:textId="52C83C3A" w:rsidR="003E1BEC" w:rsidRPr="005E7126" w:rsidRDefault="003E1BEC">
      <w:pPr>
        <w:rPr>
          <w:rFonts w:ascii="Times New Roman" w:hAnsi="Times New Roman" w:cs="Times New Roman"/>
        </w:rPr>
      </w:pPr>
      <w:r w:rsidRPr="00E85A48">
        <w:rPr>
          <w:rFonts w:ascii="Times New Roman" w:hAnsi="Times New Roman" w:cs="Times New Roman"/>
          <w:b/>
        </w:rPr>
        <w:t>Materials Needed:</w:t>
      </w:r>
      <w:r w:rsidRPr="005E7126">
        <w:rPr>
          <w:rFonts w:ascii="Times New Roman" w:hAnsi="Times New Roman" w:cs="Times New Roman"/>
        </w:rPr>
        <w:t xml:space="preserve"> </w:t>
      </w:r>
      <w:r w:rsidR="00E35CF7" w:rsidRPr="005E7126">
        <w:rPr>
          <w:rFonts w:ascii="Times New Roman" w:hAnsi="Times New Roman" w:cs="Times New Roman"/>
        </w:rPr>
        <w:t>picture of Dubai, Powerpoint, Computer/Projector</w:t>
      </w:r>
      <w:r w:rsidR="00091298" w:rsidRPr="005E7126">
        <w:rPr>
          <w:rFonts w:ascii="Times New Roman" w:hAnsi="Times New Roman" w:cs="Times New Roman"/>
        </w:rPr>
        <w:t>, copy of article for each student, photos of Dubai and US gas lines</w:t>
      </w:r>
    </w:p>
    <w:p w14:paraId="7B950DD6" w14:textId="77777777" w:rsidR="003E1BEC" w:rsidRPr="00831777" w:rsidRDefault="003E1BEC">
      <w:pPr>
        <w:rPr>
          <w:rFonts w:ascii="Times New Roman" w:hAnsi="Times New Roman" w:cs="Times New Roman"/>
          <w:b/>
        </w:rPr>
      </w:pPr>
      <w:r w:rsidRPr="00831777">
        <w:rPr>
          <w:rFonts w:ascii="Times New Roman" w:hAnsi="Times New Roman" w:cs="Times New Roman"/>
          <w:b/>
        </w:rPr>
        <w:t>Standards:</w:t>
      </w:r>
    </w:p>
    <w:p w14:paraId="521B4A55" w14:textId="77777777" w:rsidR="00091298" w:rsidRPr="005E7126" w:rsidRDefault="00091298" w:rsidP="00091298">
      <w:pPr>
        <w:ind w:left="1440" w:hanging="1440"/>
        <w:contextualSpacing/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>9–12.5.1</w:t>
      </w:r>
      <w:r w:rsidRPr="005E7126">
        <w:rPr>
          <w:rFonts w:ascii="Times New Roman" w:hAnsi="Times New Roman" w:cs="Times New Roman"/>
        </w:rPr>
        <w:tab/>
        <w:t xml:space="preserve"> Analyze the Earth’s human systems (e.g., population, culture, settlement, economic interdependence</w:t>
      </w:r>
    </w:p>
    <w:p w14:paraId="7BFF83E1" w14:textId="77777777" w:rsidR="00091298" w:rsidRPr="005E7126" w:rsidRDefault="00091298" w:rsidP="00091298">
      <w:pPr>
        <w:contextualSpacing/>
        <w:rPr>
          <w:rFonts w:ascii="Times New Roman" w:hAnsi="Times New Roman" w:cs="Times New Roman"/>
        </w:rPr>
      </w:pPr>
    </w:p>
    <w:p w14:paraId="14734940" w14:textId="77777777" w:rsidR="00091298" w:rsidRPr="005E7126" w:rsidRDefault="00091298" w:rsidP="00091298">
      <w:pPr>
        <w:ind w:left="1440" w:hanging="1440"/>
        <w:contextualSpacing/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>9–12.5.2</w:t>
      </w:r>
      <w:r w:rsidRPr="005E7126">
        <w:rPr>
          <w:rFonts w:ascii="Times New Roman" w:hAnsi="Times New Roman" w:cs="Times New Roman"/>
        </w:rPr>
        <w:tab/>
        <w:t xml:space="preserve"> Interpret the relationships between physical environments and society (e.g., humans modify environment, environment modifies society, and use, distribution, and importance of resources) </w:t>
      </w:r>
    </w:p>
    <w:p w14:paraId="25CDCF21" w14:textId="77777777" w:rsidR="00091298" w:rsidRPr="005E7126" w:rsidRDefault="00091298" w:rsidP="00091298">
      <w:pPr>
        <w:contextualSpacing/>
        <w:rPr>
          <w:rFonts w:ascii="Times New Roman" w:hAnsi="Times New Roman" w:cs="Times New Roman"/>
        </w:rPr>
      </w:pPr>
    </w:p>
    <w:p w14:paraId="638FE546" w14:textId="77777777" w:rsidR="00091298" w:rsidRPr="005E7126" w:rsidRDefault="00091298" w:rsidP="00091298">
      <w:pPr>
        <w:ind w:left="1440" w:hanging="1440"/>
        <w:contextualSpacing/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9–12.1.1 </w:t>
      </w:r>
      <w:r w:rsidRPr="005E7126">
        <w:rPr>
          <w:rFonts w:ascii="Times New Roman" w:hAnsi="Times New Roman" w:cs="Times New Roman"/>
        </w:rPr>
        <w:tab/>
        <w:t xml:space="preserve">Interpret and evaluate a variety of visual representations (e.g. charts, graphs, time lines, graphic organizers, maps, flow charts) of data </w:t>
      </w:r>
    </w:p>
    <w:p w14:paraId="225BA8CA" w14:textId="77777777" w:rsidR="00091298" w:rsidRPr="005E7126" w:rsidRDefault="00091298" w:rsidP="00091298">
      <w:pPr>
        <w:contextualSpacing/>
        <w:rPr>
          <w:rFonts w:ascii="Times New Roman" w:hAnsi="Times New Roman" w:cs="Times New Roman"/>
        </w:rPr>
      </w:pPr>
    </w:p>
    <w:p w14:paraId="2040C52D" w14:textId="5A92CEB1" w:rsidR="003E1BEC" w:rsidRPr="005E7126" w:rsidRDefault="00091298" w:rsidP="00091298">
      <w:pPr>
        <w:ind w:left="1440" w:hanging="1440"/>
        <w:contextualSpacing/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9–12.1.3 </w:t>
      </w:r>
      <w:r w:rsidRPr="005E7126">
        <w:rPr>
          <w:rFonts w:ascii="Times New Roman" w:hAnsi="Times New Roman" w:cs="Times New Roman"/>
        </w:rPr>
        <w:tab/>
        <w:t xml:space="preserve">Draw conclusions based on the research processes (e.g., collect, organize, evaluate, and synthesize information) </w:t>
      </w:r>
    </w:p>
    <w:p w14:paraId="6FD921B1" w14:textId="77777777" w:rsidR="003E1BEC" w:rsidRPr="00831777" w:rsidRDefault="003E1BEC">
      <w:pPr>
        <w:rPr>
          <w:rFonts w:ascii="Times New Roman" w:hAnsi="Times New Roman" w:cs="Times New Roman"/>
          <w:b/>
        </w:rPr>
      </w:pPr>
      <w:r w:rsidRPr="00831777">
        <w:rPr>
          <w:rFonts w:ascii="Times New Roman" w:hAnsi="Times New Roman" w:cs="Times New Roman"/>
          <w:b/>
        </w:rPr>
        <w:t>Objectives:</w:t>
      </w:r>
    </w:p>
    <w:p w14:paraId="385C56BF" w14:textId="32F4F07A" w:rsidR="00ED6F6B" w:rsidRPr="005E7126" w:rsidRDefault="008661FC">
      <w:p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>Students</w:t>
      </w:r>
      <w:r w:rsidR="00ED6F6B" w:rsidRPr="005E7126">
        <w:rPr>
          <w:rFonts w:ascii="Times New Roman" w:hAnsi="Times New Roman" w:cs="Times New Roman"/>
        </w:rPr>
        <w:t xml:space="preserve"> will:</w:t>
      </w:r>
    </w:p>
    <w:p w14:paraId="7901D128" w14:textId="31B31236" w:rsidR="00ED6F6B" w:rsidRPr="005E7126" w:rsidRDefault="00ED6F6B" w:rsidP="008661F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>Understand the connection between the geography of the Mi</w:t>
      </w:r>
      <w:r w:rsidR="0094593A" w:rsidRPr="005E7126">
        <w:rPr>
          <w:rFonts w:ascii="Times New Roman" w:hAnsi="Times New Roman" w:cs="Times New Roman"/>
        </w:rPr>
        <w:t>ddle East and the United States.</w:t>
      </w:r>
    </w:p>
    <w:p w14:paraId="583D6CBF" w14:textId="0B631034" w:rsidR="0094593A" w:rsidRPr="005E7126" w:rsidRDefault="0094593A" w:rsidP="008661F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Understand the importance of natural </w:t>
      </w:r>
      <w:r w:rsidR="00B316FD" w:rsidRPr="005E7126">
        <w:rPr>
          <w:rFonts w:ascii="Times New Roman" w:hAnsi="Times New Roman" w:cs="Times New Roman"/>
        </w:rPr>
        <w:t>resources</w:t>
      </w:r>
      <w:r w:rsidR="00D040E0">
        <w:rPr>
          <w:rFonts w:ascii="Times New Roman" w:hAnsi="Times New Roman" w:cs="Times New Roman"/>
        </w:rPr>
        <w:t xml:space="preserve"> to the economy and political structure of </w:t>
      </w:r>
      <w:r w:rsidRPr="005E7126">
        <w:rPr>
          <w:rFonts w:ascii="Times New Roman" w:hAnsi="Times New Roman" w:cs="Times New Roman"/>
        </w:rPr>
        <w:t>the Middle East</w:t>
      </w:r>
    </w:p>
    <w:p w14:paraId="55B36802" w14:textId="08A3355B" w:rsidR="0094593A" w:rsidRPr="005E7126" w:rsidRDefault="0094593A" w:rsidP="008661FC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>Analyze readings to draw conclusions about oil</w:t>
      </w:r>
      <w:r w:rsidR="00B316FD" w:rsidRPr="005E7126">
        <w:rPr>
          <w:rFonts w:ascii="Times New Roman" w:hAnsi="Times New Roman" w:cs="Times New Roman"/>
        </w:rPr>
        <w:t>’</w:t>
      </w:r>
      <w:r w:rsidRPr="005E7126">
        <w:rPr>
          <w:rFonts w:ascii="Times New Roman" w:hAnsi="Times New Roman" w:cs="Times New Roman"/>
        </w:rPr>
        <w:t>s impact</w:t>
      </w:r>
    </w:p>
    <w:p w14:paraId="77EE750A" w14:textId="1C73096C" w:rsidR="003E1BEC" w:rsidRPr="005E7126" w:rsidRDefault="008661FC" w:rsidP="005E7126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Apply background knowledge of oil in North Dakota to the current impact </w:t>
      </w:r>
      <w:r w:rsidR="00EE6CD6">
        <w:rPr>
          <w:rFonts w:ascii="Times New Roman" w:hAnsi="Times New Roman" w:cs="Times New Roman"/>
        </w:rPr>
        <w:t xml:space="preserve">of </w:t>
      </w:r>
      <w:r w:rsidR="00D040E0">
        <w:rPr>
          <w:rFonts w:ascii="Times New Roman" w:hAnsi="Times New Roman" w:cs="Times New Roman"/>
        </w:rPr>
        <w:t>natural resources of the Middle East</w:t>
      </w:r>
    </w:p>
    <w:p w14:paraId="120CF6A6" w14:textId="77777777" w:rsidR="003E1BEC" w:rsidRPr="00831777" w:rsidRDefault="003E1BEC">
      <w:pPr>
        <w:rPr>
          <w:rFonts w:ascii="Times New Roman" w:hAnsi="Times New Roman" w:cs="Times New Roman"/>
          <w:b/>
        </w:rPr>
      </w:pPr>
      <w:r w:rsidRPr="00831777">
        <w:rPr>
          <w:rFonts w:ascii="Times New Roman" w:hAnsi="Times New Roman" w:cs="Times New Roman"/>
          <w:b/>
        </w:rPr>
        <w:t xml:space="preserve">Activities: </w:t>
      </w:r>
    </w:p>
    <w:p w14:paraId="165EF515" w14:textId="77777777" w:rsidR="003E1BEC" w:rsidRPr="005E7126" w:rsidRDefault="003E1BEC" w:rsidP="003E1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Bell ringer: What is the major natural resource of the Middle East? What is a scarce natural resource of the Middle East? </w:t>
      </w:r>
    </w:p>
    <w:p w14:paraId="53ECD1A3" w14:textId="214977F2" w:rsidR="003E1BEC" w:rsidRPr="005E7126" w:rsidRDefault="003E1BEC" w:rsidP="003E1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Have students analyze photo of </w:t>
      </w:r>
      <w:r w:rsidR="00465ABD" w:rsidRPr="005E7126">
        <w:rPr>
          <w:rFonts w:ascii="Times New Roman" w:hAnsi="Times New Roman" w:cs="Times New Roman"/>
        </w:rPr>
        <w:t>Dubai</w:t>
      </w:r>
      <w:r w:rsidRPr="005E7126">
        <w:rPr>
          <w:rFonts w:ascii="Times New Roman" w:hAnsi="Times New Roman" w:cs="Times New Roman"/>
        </w:rPr>
        <w:t>, U.A.E.</w:t>
      </w:r>
    </w:p>
    <w:p w14:paraId="3F333E18" w14:textId="77777777" w:rsidR="003E1BEC" w:rsidRPr="005E7126" w:rsidRDefault="003E1BEC" w:rsidP="003E1BE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>Questions: What do you notice about this photo? Do any of you know where this is located? Why do you think this is beautiful and modern?</w:t>
      </w:r>
    </w:p>
    <w:p w14:paraId="2BE1FD6E" w14:textId="77777777" w:rsidR="003E1BEC" w:rsidRPr="005E7126" w:rsidRDefault="00E35CF7" w:rsidP="003E1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>PowerPoint</w:t>
      </w:r>
      <w:r w:rsidR="003E1BEC" w:rsidRPr="005E7126">
        <w:rPr>
          <w:rFonts w:ascii="Times New Roman" w:hAnsi="Times New Roman" w:cs="Times New Roman"/>
        </w:rPr>
        <w:t xml:space="preserve"> on oil in the Middle East and Water in the Middle East</w:t>
      </w:r>
    </w:p>
    <w:p w14:paraId="17C42F38" w14:textId="77777777" w:rsidR="00E039D3" w:rsidRPr="005E7126" w:rsidRDefault="00F3765D" w:rsidP="003E1B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Display photo of </w:t>
      </w:r>
      <w:r w:rsidR="009726A0" w:rsidRPr="005E7126">
        <w:rPr>
          <w:rFonts w:ascii="Times New Roman" w:hAnsi="Times New Roman" w:cs="Times New Roman"/>
        </w:rPr>
        <w:t>United States gas lines on December 23, 1973.</w:t>
      </w:r>
    </w:p>
    <w:p w14:paraId="24042B93" w14:textId="6B8A353A" w:rsidR="00B646F5" w:rsidRPr="00565C63" w:rsidRDefault="009726A0" w:rsidP="00565C63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Question: </w:t>
      </w:r>
      <w:r w:rsidR="00B646F5" w:rsidRPr="005E7126">
        <w:rPr>
          <w:rFonts w:ascii="Times New Roman" w:hAnsi="Times New Roman" w:cs="Times New Roman"/>
        </w:rPr>
        <w:t>Does the geography of the Middle East impact North Dakota and the United States?</w:t>
      </w:r>
    </w:p>
    <w:p w14:paraId="753C2D0A" w14:textId="77777777" w:rsidR="004846BD" w:rsidRDefault="00A6505C" w:rsidP="00A6505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Hand out 2 different articles to students based on their </w:t>
      </w:r>
      <w:r w:rsidR="005E7126" w:rsidRPr="005E7126">
        <w:rPr>
          <w:rFonts w:ascii="Times New Roman" w:hAnsi="Times New Roman" w:cs="Times New Roman"/>
        </w:rPr>
        <w:t>Lexile</w:t>
      </w:r>
      <w:r w:rsidRPr="005E7126">
        <w:rPr>
          <w:rFonts w:ascii="Times New Roman" w:hAnsi="Times New Roman" w:cs="Times New Roman"/>
        </w:rPr>
        <w:t xml:space="preserve"> reading level</w:t>
      </w:r>
      <w:r w:rsidR="004846BD">
        <w:rPr>
          <w:rFonts w:ascii="Times New Roman" w:hAnsi="Times New Roman" w:cs="Times New Roman"/>
        </w:rPr>
        <w:t xml:space="preserve">. </w:t>
      </w:r>
    </w:p>
    <w:p w14:paraId="4F08736E" w14:textId="0650BCED" w:rsidR="00A6505C" w:rsidRDefault="0094593A" w:rsidP="004846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5E7126">
        <w:rPr>
          <w:rFonts w:ascii="Times New Roman" w:hAnsi="Times New Roman" w:cs="Times New Roman"/>
        </w:rPr>
        <w:t xml:space="preserve"> </w:t>
      </w:r>
      <w:hyperlink r:id="rId5" w:history="1">
        <w:r w:rsidR="003C760C" w:rsidRPr="001B59ED">
          <w:rPr>
            <w:rStyle w:val="Hyperlink"/>
            <w:rFonts w:ascii="Times New Roman" w:hAnsi="Times New Roman" w:cs="Times New Roman"/>
          </w:rPr>
          <w:t>https://newsela.com/articles/oilprice-effects/id/6478/</w:t>
        </w:r>
      </w:hyperlink>
      <w:r w:rsidR="003C760C">
        <w:rPr>
          <w:rFonts w:ascii="Times New Roman" w:hAnsi="Times New Roman" w:cs="Times New Roman"/>
        </w:rPr>
        <w:t xml:space="preserve"> (lexile 930)</w:t>
      </w:r>
    </w:p>
    <w:p w14:paraId="151CA0C7" w14:textId="11421F74" w:rsidR="003C760C" w:rsidRDefault="000D4E6C" w:rsidP="004846BD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hyperlink r:id="rId6" w:history="1">
        <w:r w:rsidRPr="001B59ED">
          <w:rPr>
            <w:rStyle w:val="Hyperlink"/>
            <w:rFonts w:ascii="Times New Roman" w:hAnsi="Times New Roman" w:cs="Times New Roman"/>
          </w:rPr>
          <w:t>https://www.nytimes.com/2017/02/13/business/energy-environment/opec-oil-energy-cuts.html</w:t>
        </w:r>
      </w:hyperlink>
      <w:r>
        <w:rPr>
          <w:rFonts w:ascii="Times New Roman" w:hAnsi="Times New Roman" w:cs="Times New Roman"/>
        </w:rPr>
        <w:t xml:space="preserve"> (</w:t>
      </w:r>
      <w:r w:rsidR="0072505C">
        <w:rPr>
          <w:rFonts w:ascii="Times New Roman" w:hAnsi="Times New Roman" w:cs="Times New Roman"/>
        </w:rPr>
        <w:t xml:space="preserve">lexile </w:t>
      </w:r>
      <w:r>
        <w:rPr>
          <w:rFonts w:ascii="Times New Roman" w:hAnsi="Times New Roman" w:cs="Times New Roman"/>
        </w:rPr>
        <w:t>1300)</w:t>
      </w:r>
    </w:p>
    <w:p w14:paraId="4F05BCB2" w14:textId="32722EED" w:rsidR="00A7331B" w:rsidRPr="00A7331B" w:rsidRDefault="00A7331B" w:rsidP="00A733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Give Text annotation directions</w:t>
      </w:r>
      <w:r w:rsidR="001B010D">
        <w:rPr>
          <w:rFonts w:ascii="Times New Roman" w:hAnsi="Times New Roman" w:cs="Times New Roman"/>
        </w:rPr>
        <w:t>.</w:t>
      </w:r>
    </w:p>
    <w:p w14:paraId="5C3300ED" w14:textId="3D407F3E" w:rsidR="00A7331B" w:rsidRPr="00A7331B" w:rsidRDefault="00A7331B" w:rsidP="00A7331B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>Pair student with different articles together, students begin reading separate articles. When finished</w:t>
      </w:r>
      <w:r w:rsidR="003B0B44">
        <w:rPr>
          <w:rFonts w:ascii="Times New Roman" w:hAnsi="Times New Roman" w:cs="Times New Roman"/>
        </w:rPr>
        <w:t>, students</w:t>
      </w:r>
      <w:r>
        <w:rPr>
          <w:rFonts w:ascii="Times New Roman" w:hAnsi="Times New Roman" w:cs="Times New Roman"/>
        </w:rPr>
        <w:t xml:space="preserve"> discuss articles</w:t>
      </w:r>
      <w:r w:rsidR="003B0B44">
        <w:rPr>
          <w:rFonts w:ascii="Times New Roman" w:hAnsi="Times New Roman" w:cs="Times New Roman"/>
        </w:rPr>
        <w:t xml:space="preserve"> with partners. </w:t>
      </w:r>
    </w:p>
    <w:p w14:paraId="676C5EE2" w14:textId="357CC07E" w:rsidR="00722A38" w:rsidRPr="00E85A48" w:rsidRDefault="00722A38" w:rsidP="00722A38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</w:rPr>
        <w:t xml:space="preserve">Handout homework assignment and if time allows, whole class discussion. </w:t>
      </w:r>
      <w:bookmarkStart w:id="0" w:name="_GoBack"/>
      <w:bookmarkEnd w:id="0"/>
    </w:p>
    <w:p w14:paraId="1480C7D0" w14:textId="441E8874" w:rsidR="00054912" w:rsidRPr="0049339E" w:rsidRDefault="00054912" w:rsidP="00054912">
      <w:pPr>
        <w:rPr>
          <w:rFonts w:ascii="Times New Roman" w:hAnsi="Times New Roman" w:cs="Times New Roman"/>
          <w:b/>
        </w:rPr>
      </w:pPr>
      <w:r w:rsidRPr="0049339E">
        <w:rPr>
          <w:rFonts w:ascii="Times New Roman" w:hAnsi="Times New Roman" w:cs="Times New Roman"/>
          <w:b/>
        </w:rPr>
        <w:t xml:space="preserve">Assessment: </w:t>
      </w:r>
    </w:p>
    <w:p w14:paraId="471DF2C2" w14:textId="56724B64" w:rsidR="0049339E" w:rsidRPr="00E85A48" w:rsidRDefault="00F93BBF" w:rsidP="0005491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Students will write a paragraph (5-8 sentences) answering the following question: How does the OPEC deal of 2016 impact the Midd</w:t>
      </w:r>
      <w:r w:rsidR="00DE34D0">
        <w:rPr>
          <w:rFonts w:ascii="Times New Roman" w:hAnsi="Times New Roman" w:cs="Times New Roman"/>
        </w:rPr>
        <w:t>le East region AND the United States?</w:t>
      </w:r>
      <w:r>
        <w:rPr>
          <w:rFonts w:ascii="Times New Roman" w:hAnsi="Times New Roman" w:cs="Times New Roman"/>
        </w:rPr>
        <w:t xml:space="preserve"> </w:t>
      </w:r>
    </w:p>
    <w:sectPr w:rsidR="0049339E" w:rsidRPr="00E85A48" w:rsidSect="00083A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1F740A"/>
    <w:multiLevelType w:val="hybridMultilevel"/>
    <w:tmpl w:val="AE267DA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97A44"/>
    <w:multiLevelType w:val="hybridMultilevel"/>
    <w:tmpl w:val="A1500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BEC"/>
    <w:rsid w:val="00054912"/>
    <w:rsid w:val="00083A0B"/>
    <w:rsid w:val="00091298"/>
    <w:rsid w:val="000D4E6C"/>
    <w:rsid w:val="001B010D"/>
    <w:rsid w:val="003B0B44"/>
    <w:rsid w:val="003C760C"/>
    <w:rsid w:val="003E1BEC"/>
    <w:rsid w:val="003F3A81"/>
    <w:rsid w:val="00465ABD"/>
    <w:rsid w:val="004846BD"/>
    <w:rsid w:val="0049339E"/>
    <w:rsid w:val="0052544E"/>
    <w:rsid w:val="00544465"/>
    <w:rsid w:val="00565C63"/>
    <w:rsid w:val="005E7126"/>
    <w:rsid w:val="00660AC6"/>
    <w:rsid w:val="00674F31"/>
    <w:rsid w:val="00722A38"/>
    <w:rsid w:val="0072505C"/>
    <w:rsid w:val="00737856"/>
    <w:rsid w:val="00831777"/>
    <w:rsid w:val="008661FC"/>
    <w:rsid w:val="0094593A"/>
    <w:rsid w:val="009726A0"/>
    <w:rsid w:val="009807DB"/>
    <w:rsid w:val="00A6505C"/>
    <w:rsid w:val="00A7331B"/>
    <w:rsid w:val="00B316FD"/>
    <w:rsid w:val="00B646F5"/>
    <w:rsid w:val="00D02EB5"/>
    <w:rsid w:val="00D040E0"/>
    <w:rsid w:val="00DE34D0"/>
    <w:rsid w:val="00DF43D9"/>
    <w:rsid w:val="00E039D3"/>
    <w:rsid w:val="00E35CF7"/>
    <w:rsid w:val="00E817B5"/>
    <w:rsid w:val="00E85A48"/>
    <w:rsid w:val="00ED6F6B"/>
    <w:rsid w:val="00EE6CD6"/>
    <w:rsid w:val="00F3765D"/>
    <w:rsid w:val="00F478B6"/>
    <w:rsid w:val="00F6120A"/>
    <w:rsid w:val="00F93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3A47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C76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newsela.com/articles/oilprice-effects/id/6478/" TargetMode="External"/><Relationship Id="rId6" Type="http://schemas.openxmlformats.org/officeDocument/2006/relationships/hyperlink" Target="https://www.nytimes.com/2017/02/13/business/energy-environment/opec-oil-energy-cuts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382</Words>
  <Characters>2183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 Abrahamson</dc:creator>
  <cp:keywords/>
  <dc:description/>
  <cp:lastModifiedBy>Maci Abrahamson</cp:lastModifiedBy>
  <cp:revision>27</cp:revision>
  <cp:lastPrinted>2017-02-20T15:47:00Z</cp:lastPrinted>
  <dcterms:created xsi:type="dcterms:W3CDTF">2017-02-20T15:13:00Z</dcterms:created>
  <dcterms:modified xsi:type="dcterms:W3CDTF">2017-02-20T17:00:00Z</dcterms:modified>
</cp:coreProperties>
</file>